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spacing w:line="360" w:lineRule="auto"/>
        <w:jc w:val="center"/>
        <w:rPr>
          <w:i/>
          <w:sz w:val="24"/>
          <w:szCs w:val="24"/>
        </w:rPr>
      </w:pPr>
      <w:r>
        <w:rPr>
          <w:rStyle w:val="23"/>
          <w:rFonts w:hint="eastAsia"/>
        </w:rPr>
        <w:t>陕西师范大学“科技之春”宣传月活动安排表</w:t>
      </w:r>
    </w:p>
    <w:p>
      <w:pPr>
        <w:spacing w:line="360" w:lineRule="auto"/>
        <w:ind w:left="420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>单位名称：</w:t>
      </w:r>
    </w:p>
    <w:tbl>
      <w:tblPr>
        <w:tblStyle w:val="21"/>
        <w:tblW w:w="86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76"/>
        <w:gridCol w:w="851"/>
        <w:gridCol w:w="3118"/>
        <w:gridCol w:w="1936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活动时间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活动形式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/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      /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ind w:firstLine="0"/>
              <w:rPr>
                <w:i/>
                <w:sz w:val="24"/>
                <w:szCs w:val="24"/>
              </w:rPr>
            </w:pPr>
          </w:p>
        </w:tc>
      </w:tr>
    </w:tbl>
    <w:p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填表人：                    联系方式：</w:t>
      </w:r>
    </w:p>
    <w:p>
      <w:pPr>
        <w:spacing w:line="360" w:lineRule="auto"/>
        <w:ind w:left="420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left="420"/>
        <w:rPr>
          <w:rFonts w:hint="eastAsia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负责人：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8"/>
    <w:rsid w:val="000021B5"/>
    <w:rsid w:val="000528CE"/>
    <w:rsid w:val="000621C9"/>
    <w:rsid w:val="00067D17"/>
    <w:rsid w:val="000772CF"/>
    <w:rsid w:val="00081F0D"/>
    <w:rsid w:val="000B3161"/>
    <w:rsid w:val="000E4C23"/>
    <w:rsid w:val="00167122"/>
    <w:rsid w:val="00205DF1"/>
    <w:rsid w:val="00210B24"/>
    <w:rsid w:val="002215AD"/>
    <w:rsid w:val="00225411"/>
    <w:rsid w:val="00236446"/>
    <w:rsid w:val="002421F5"/>
    <w:rsid w:val="002A7E0B"/>
    <w:rsid w:val="002C449D"/>
    <w:rsid w:val="00303E29"/>
    <w:rsid w:val="00307353"/>
    <w:rsid w:val="003101D8"/>
    <w:rsid w:val="00347F97"/>
    <w:rsid w:val="00362AE1"/>
    <w:rsid w:val="00372F18"/>
    <w:rsid w:val="00373F43"/>
    <w:rsid w:val="00390E88"/>
    <w:rsid w:val="00430812"/>
    <w:rsid w:val="004327FB"/>
    <w:rsid w:val="00440B26"/>
    <w:rsid w:val="00463B49"/>
    <w:rsid w:val="004A527D"/>
    <w:rsid w:val="005335A7"/>
    <w:rsid w:val="00586901"/>
    <w:rsid w:val="005C2750"/>
    <w:rsid w:val="005E55ED"/>
    <w:rsid w:val="005F6B3E"/>
    <w:rsid w:val="006130DF"/>
    <w:rsid w:val="00652D4E"/>
    <w:rsid w:val="006D57AE"/>
    <w:rsid w:val="00713495"/>
    <w:rsid w:val="00726761"/>
    <w:rsid w:val="007465C3"/>
    <w:rsid w:val="007875C5"/>
    <w:rsid w:val="007A43F6"/>
    <w:rsid w:val="008A78F6"/>
    <w:rsid w:val="008E7659"/>
    <w:rsid w:val="0090036D"/>
    <w:rsid w:val="009605AA"/>
    <w:rsid w:val="0097273F"/>
    <w:rsid w:val="00A123CA"/>
    <w:rsid w:val="00A52C7B"/>
    <w:rsid w:val="00A70003"/>
    <w:rsid w:val="00AD3591"/>
    <w:rsid w:val="00B7020B"/>
    <w:rsid w:val="00BE6442"/>
    <w:rsid w:val="00C70F26"/>
    <w:rsid w:val="00CA1E08"/>
    <w:rsid w:val="00CC4014"/>
    <w:rsid w:val="00CC68DF"/>
    <w:rsid w:val="00CD58DE"/>
    <w:rsid w:val="00CE1D56"/>
    <w:rsid w:val="00D17919"/>
    <w:rsid w:val="00D764B4"/>
    <w:rsid w:val="00D9086A"/>
    <w:rsid w:val="00E043CE"/>
    <w:rsid w:val="00E201E4"/>
    <w:rsid w:val="00E422BE"/>
    <w:rsid w:val="00F16C32"/>
    <w:rsid w:val="00F216E3"/>
    <w:rsid w:val="00F5325A"/>
    <w:rsid w:val="00F61A72"/>
    <w:rsid w:val="00FD5F6D"/>
    <w:rsid w:val="78433F6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paragraph" w:styleId="3">
    <w:name w:val="heading 2"/>
    <w:basedOn w:val="1"/>
    <w:next w:val="1"/>
    <w:link w:val="24"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paragraph" w:styleId="4">
    <w:name w:val="heading 3"/>
    <w:basedOn w:val="1"/>
    <w:next w:val="1"/>
    <w:link w:val="25"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6"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7"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28"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29"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0"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1"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default="1" w:styleId="17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50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3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i/>
      <w:iCs/>
      <w:sz w:val="24"/>
      <w:szCs w:val="24"/>
    </w:rPr>
  </w:style>
  <w:style w:type="paragraph" w:styleId="16">
    <w:name w:val="Title"/>
    <w:basedOn w:val="1"/>
    <w:next w:val="1"/>
    <w:link w:val="32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0">
    <w:name w:val="Hyperlink"/>
    <w:basedOn w:val="17"/>
    <w:uiPriority w:val="99"/>
    <w:rPr>
      <w:rFonts w:cs="Times New Roman"/>
      <w:color w:val="0000FF"/>
      <w:u w:val="single"/>
    </w:rPr>
  </w:style>
  <w:style w:type="table" w:styleId="22">
    <w:name w:val="Table Grid"/>
    <w:basedOn w:val="2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标题 1 Char"/>
    <w:basedOn w:val="17"/>
    <w:link w:val="2"/>
    <w:qFormat/>
    <w:locked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4">
    <w:name w:val="标题 2 Char"/>
    <w:basedOn w:val="17"/>
    <w:link w:val="3"/>
    <w:qFormat/>
    <w:locked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5">
    <w:name w:val="标题 3 Char"/>
    <w:basedOn w:val="17"/>
    <w:link w:val="4"/>
    <w:locked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6">
    <w:name w:val="标题 4 Char"/>
    <w:basedOn w:val="17"/>
    <w:link w:val="5"/>
    <w:locked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7">
    <w:name w:val="标题 5 Char"/>
    <w:basedOn w:val="17"/>
    <w:link w:val="6"/>
    <w:qFormat/>
    <w:locked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6 Char"/>
    <w:basedOn w:val="17"/>
    <w:link w:val="7"/>
    <w:qFormat/>
    <w:locked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9">
    <w:name w:val="标题 7 Char"/>
    <w:basedOn w:val="17"/>
    <w:link w:val="8"/>
    <w:qFormat/>
    <w:locked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0">
    <w:name w:val="标题 8 Char"/>
    <w:basedOn w:val="17"/>
    <w:link w:val="9"/>
    <w:qFormat/>
    <w:locked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1">
    <w:name w:val="标题 9 Char"/>
    <w:basedOn w:val="17"/>
    <w:link w:val="10"/>
    <w:locked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2">
    <w:name w:val="标题 Char"/>
    <w:basedOn w:val="17"/>
    <w:link w:val="16"/>
    <w:qFormat/>
    <w:locked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3">
    <w:name w:val="副标题 Char"/>
    <w:basedOn w:val="17"/>
    <w:link w:val="14"/>
    <w:qFormat/>
    <w:locked/>
    <w:uiPriority w:val="11"/>
    <w:rPr>
      <w:i/>
      <w:iCs/>
      <w:sz w:val="24"/>
      <w:szCs w:val="24"/>
    </w:rPr>
  </w:style>
  <w:style w:type="paragraph" w:customStyle="1" w:styleId="34">
    <w:name w:val="No Spacing"/>
    <w:basedOn w:val="1"/>
    <w:link w:val="35"/>
    <w:qFormat/>
    <w:uiPriority w:val="1"/>
    <w:pPr>
      <w:ind w:firstLine="0"/>
    </w:pPr>
  </w:style>
  <w:style w:type="character" w:customStyle="1" w:styleId="35">
    <w:name w:val="无间隔 Char"/>
    <w:basedOn w:val="17"/>
    <w:link w:val="34"/>
    <w:qFormat/>
    <w:locked/>
    <w:uiPriority w:val="1"/>
  </w:style>
  <w:style w:type="paragraph" w:customStyle="1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Quote"/>
    <w:basedOn w:val="1"/>
    <w:next w:val="1"/>
    <w:link w:val="38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引用 Char"/>
    <w:basedOn w:val="17"/>
    <w:link w:val="37"/>
    <w:locked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9">
    <w:name w:val="Intense Quote"/>
    <w:basedOn w:val="1"/>
    <w:next w:val="1"/>
    <w:link w:val="40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40">
    <w:name w:val="明显引用 Char"/>
    <w:basedOn w:val="17"/>
    <w:link w:val="39"/>
    <w:locked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1">
    <w:name w:val="Subtle Emphasis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3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4">
    <w:name w:val="Intense Reference"/>
    <w:basedOn w:val="17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5">
    <w:name w:val="Book Title"/>
    <w:basedOn w:val="17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6">
    <w:name w:val="TOC Heading"/>
    <w:basedOn w:val="2"/>
    <w:next w:val="1"/>
    <w:unhideWhenUsed/>
    <w:qFormat/>
    <w:uiPriority w:val="39"/>
    <w:pPr>
      <w:outlineLvl w:val="9"/>
    </w:pPr>
    <w:rPr>
      <w:lang w:bidi="en-US"/>
    </w:rPr>
  </w:style>
  <w:style w:type="paragraph" w:customStyle="1" w:styleId="47">
    <w:name w:val="Char"/>
    <w:basedOn w:val="1"/>
    <w:uiPriority w:val="99"/>
    <w:pPr>
      <w:spacing w:after="160" w:line="240" w:lineRule="exact"/>
    </w:pPr>
    <w:rPr>
      <w:rFonts w:ascii="Verdana" w:hAnsi="Verdana" w:eastAsia="仿宋_GB2312"/>
      <w:i/>
      <w:iCs/>
      <w:sz w:val="24"/>
    </w:rPr>
  </w:style>
  <w:style w:type="table" w:customStyle="1" w:styleId="48">
    <w:name w:val="网格型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页眉 Char"/>
    <w:basedOn w:val="17"/>
    <w:link w:val="13"/>
    <w:semiHidden/>
    <w:locked/>
    <w:uiPriority w:val="99"/>
    <w:rPr>
      <w:rFonts w:cs="Times New Roman"/>
      <w:i/>
      <w:iCs/>
      <w:sz w:val="18"/>
      <w:szCs w:val="18"/>
    </w:rPr>
  </w:style>
  <w:style w:type="character" w:customStyle="1" w:styleId="50">
    <w:name w:val="页脚 Char"/>
    <w:basedOn w:val="17"/>
    <w:link w:val="12"/>
    <w:semiHidden/>
    <w:locked/>
    <w:uiPriority w:val="99"/>
    <w:rPr>
      <w:rFonts w:cs="Times New Roman"/>
      <w:i/>
      <w:iCs/>
      <w:sz w:val="18"/>
      <w:szCs w:val="18"/>
    </w:rPr>
  </w:style>
  <w:style w:type="character" w:customStyle="1" w:styleId="51">
    <w:name w:val="14blue"/>
    <w:basedOn w:val="1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AF37F-7468-4846-B9E6-686896AF6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2016-03-02T01:47:00Z</dcterms:created>
  <dc:creator>Sky123.Org</dc:creator>
  <cp:lastModifiedBy>NTKO</cp:lastModifiedBy>
  <dcterms:modified xsi:type="dcterms:W3CDTF">2016-03-02T01:56:54Z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